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97" w:rsidRPr="00897A87" w:rsidRDefault="00567897" w:rsidP="00567897">
      <w:pPr>
        <w:autoSpaceDE w:val="0"/>
        <w:autoSpaceDN w:val="0"/>
        <w:adjustRightInd w:val="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567897" w:rsidRPr="00897A8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567897" w:rsidRPr="00897A8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 w:rsidRPr="00897A87">
        <w:rPr>
          <w:rFonts w:ascii="Times New Roman" w:eastAsia="Calibri" w:hAnsi="Times New Roman"/>
        </w:rPr>
        <w:t>Информация о доходах, расходах,</w:t>
      </w:r>
    </w:p>
    <w:p w:rsidR="0056789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 w:rsidRPr="00897A87">
        <w:rPr>
          <w:rFonts w:ascii="Times New Roman" w:eastAsia="Calibri" w:hAnsi="Times New Roman"/>
        </w:rPr>
        <w:t>об иму</w:t>
      </w:r>
      <w:r w:rsidR="00BC296F">
        <w:rPr>
          <w:rFonts w:ascii="Times New Roman" w:eastAsia="Calibri" w:hAnsi="Times New Roman"/>
        </w:rPr>
        <w:t>ществе</w:t>
      </w:r>
      <w:r w:rsidR="003609D6">
        <w:rPr>
          <w:rFonts w:ascii="Times New Roman" w:eastAsia="Calibri" w:hAnsi="Times New Roman"/>
        </w:rPr>
        <w:t xml:space="preserve"> лиц, замещающих муниципальные должности</w:t>
      </w:r>
      <w:r w:rsidR="005D5E73">
        <w:rPr>
          <w:rFonts w:ascii="Times New Roman" w:eastAsia="Calibri" w:hAnsi="Times New Roman"/>
        </w:rPr>
        <w:t xml:space="preserve"> за период с 1 января 2019 г. по 31 декабря 2019</w:t>
      </w:r>
      <w:r w:rsidRPr="00897A87">
        <w:rPr>
          <w:rFonts w:ascii="Times New Roman" w:eastAsia="Calibri" w:hAnsi="Times New Roman"/>
        </w:rPr>
        <w:t xml:space="preserve"> г.</w:t>
      </w:r>
    </w:p>
    <w:p w:rsidR="00BC296F" w:rsidRPr="00897A87" w:rsidRDefault="00BC296F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567897" w:rsidRPr="00897A87" w:rsidRDefault="00567897" w:rsidP="0056789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509"/>
        <w:gridCol w:w="1417"/>
        <w:gridCol w:w="1066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567897" w:rsidRPr="00897A87" w:rsidTr="00BC296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 xml:space="preserve">N </w:t>
            </w:r>
            <w:proofErr w:type="gramStart"/>
            <w:r w:rsidRPr="00897A87">
              <w:rPr>
                <w:rFonts w:ascii="Times New Roman" w:eastAsia="Calibri" w:hAnsi="Times New Roman"/>
              </w:rPr>
              <w:t>п</w:t>
            </w:r>
            <w:proofErr w:type="gramEnd"/>
            <w:r w:rsidRPr="00897A87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97A87">
              <w:rPr>
                <w:rFonts w:ascii="Times New Roman" w:eastAsia="Calibri" w:hAnsi="Times New Roman"/>
                <w:vertAlign w:val="superscript"/>
              </w:rPr>
              <w:t>1</w:t>
            </w:r>
            <w:proofErr w:type="gramEnd"/>
            <w:r w:rsidRPr="00897A87">
              <w:rPr>
                <w:rFonts w:ascii="Times New Roman" w:eastAsia="Calibri" w:hAnsi="Times New Roman"/>
              </w:rPr>
              <w:t xml:space="preserve"> (вид приобретенного имущества, источники)</w:t>
            </w:r>
          </w:p>
        </w:tc>
      </w:tr>
      <w:tr w:rsidR="00567897" w:rsidRPr="00897A87" w:rsidTr="00BC296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70CBB" w:rsidRPr="00897A87" w:rsidTr="00BC29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B" w:rsidRPr="00670CBB" w:rsidRDefault="00670CBB" w:rsidP="00AC07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0CBB">
              <w:rPr>
                <w:rFonts w:ascii="Times New Roman" w:hAnsi="Times New Roman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CBB">
              <w:rPr>
                <w:rFonts w:ascii="Times New Roman" w:hAnsi="Times New Roman"/>
              </w:rPr>
              <w:t xml:space="preserve">Глава </w:t>
            </w:r>
            <w:proofErr w:type="spellStart"/>
            <w:r w:rsidR="00525EBB">
              <w:rPr>
                <w:rFonts w:ascii="Times New Roman" w:hAnsi="Times New Roman"/>
              </w:rPr>
              <w:t>Теребужского</w:t>
            </w:r>
            <w:proofErr w:type="spellEnd"/>
            <w:r w:rsidRPr="00670CBB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CBB">
              <w:rPr>
                <w:rFonts w:ascii="Times New Roman" w:hAnsi="Times New Roman"/>
              </w:rPr>
              <w:t>земельный пай</w:t>
            </w: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CBB">
              <w:rPr>
                <w:rFonts w:ascii="Times New Roman" w:hAnsi="Times New Roman"/>
              </w:rPr>
              <w:t>жилой дом</w:t>
            </w: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CBB">
              <w:rPr>
                <w:rFonts w:ascii="Times New Roman" w:hAnsi="Times New Roman"/>
              </w:rPr>
              <w:t>Приусадебный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CBB">
              <w:rPr>
                <w:rFonts w:ascii="Times New Roman" w:hAnsi="Times New Roman"/>
              </w:rPr>
              <w:t>Общая долевая</w:t>
            </w:r>
          </w:p>
          <w:p w:rsidR="00670C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(1/152)</w:t>
            </w:r>
          </w:p>
          <w:p w:rsidR="00670C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10702000,0</w:t>
            </w: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CBB">
              <w:rPr>
                <w:rFonts w:ascii="Times New Roman" w:hAnsi="Times New Roman"/>
              </w:rPr>
              <w:t>РФ</w:t>
            </w: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CBB">
              <w:rPr>
                <w:rFonts w:ascii="Times New Roman" w:hAnsi="Times New Roman"/>
              </w:rPr>
              <w:t>РФ</w:t>
            </w: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CBB"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CBB">
              <w:rPr>
                <w:rFonts w:ascii="Times New Roman" w:hAnsi="Times New Roman"/>
              </w:rPr>
              <w:t>Приусадебный земельный участок</w:t>
            </w: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CBB">
              <w:rPr>
                <w:rFonts w:ascii="Times New Roman" w:hAnsi="Times New Roman"/>
              </w:rPr>
              <w:t>5000</w:t>
            </w: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CBB">
              <w:rPr>
                <w:rFonts w:ascii="Times New Roman" w:hAnsi="Times New Roman"/>
              </w:rPr>
              <w:t>РФ</w:t>
            </w: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B" w:rsidRPr="00670CBB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CB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381498,92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B" w:rsidRPr="00E56F49" w:rsidRDefault="00670C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2F2E" w:rsidRPr="00897A87" w:rsidTr="00BC29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E" w:rsidRPr="00670CBB" w:rsidRDefault="00822F2E" w:rsidP="00AC07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E" w:rsidRPr="00670CBB" w:rsidRDefault="00822F2E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E" w:rsidRPr="00670CBB" w:rsidRDefault="00822F2E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B" w:rsidRDefault="00525EBB" w:rsidP="00525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0CBB">
              <w:rPr>
                <w:rFonts w:ascii="Times New Roman" w:hAnsi="Times New Roman"/>
              </w:rPr>
              <w:t>Приусадебный земельн</w:t>
            </w:r>
            <w:r w:rsidRPr="00670CBB">
              <w:rPr>
                <w:rFonts w:ascii="Times New Roman" w:hAnsi="Times New Roman"/>
              </w:rPr>
              <w:lastRenderedPageBreak/>
              <w:t>ый участок</w:t>
            </w:r>
          </w:p>
          <w:p w:rsidR="00525EBB" w:rsidRDefault="00525EBB" w:rsidP="00525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525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22F2E" w:rsidRPr="00670CBB" w:rsidRDefault="00822F2E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E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</w:t>
            </w: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E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5000</w:t>
            </w: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E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РФ</w:t>
            </w: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25E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E" w:rsidRPr="00670CBB" w:rsidRDefault="00822F2E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E" w:rsidRPr="00670CBB" w:rsidRDefault="00822F2E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E" w:rsidRPr="00670CBB" w:rsidRDefault="00822F2E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E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РЕНО ЛОГАН</w:t>
            </w: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УАЗ 315512</w:t>
            </w:r>
          </w:p>
          <w:p w:rsidR="00525E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5420</w:t>
            </w:r>
          </w:p>
          <w:p w:rsidR="00525EBB" w:rsidRPr="00670CBB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E" w:rsidRDefault="00525EBB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123616,78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E" w:rsidRDefault="00822F2E" w:rsidP="00AC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E73" w:rsidRPr="00897A87" w:rsidTr="005D5E73">
        <w:trPr>
          <w:trHeight w:val="12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25EBB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Алехина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Депутатов</w:t>
            </w:r>
          </w:p>
          <w:p w:rsidR="005D5E73" w:rsidRDefault="00525EBB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Теребужского</w:t>
            </w:r>
            <w:proofErr w:type="spellEnd"/>
            <w:r w:rsidR="005D5E73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>Уведомление о не</w:t>
            </w:r>
            <w:r w:rsidR="0059614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D5E73">
              <w:rPr>
                <w:rFonts w:ascii="Times New Roman" w:eastAsia="Calibri" w:hAnsi="Times New Roman"/>
                <w:lang w:eastAsia="en-US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BC296F" w:rsidRPr="00897A87" w:rsidTr="005D5E73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BC296F" w:rsidRDefault="005A352A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Default="005A352A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A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240969" w:rsidRPr="00897A87" w:rsidTr="005D5E73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9" w:rsidRPr="00897A87" w:rsidRDefault="0024096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9" w:rsidRDefault="00240969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9" w:rsidRDefault="00240969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9" w:rsidRDefault="0024096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9" w:rsidRDefault="0024096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9" w:rsidRDefault="0024096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9" w:rsidRDefault="0024096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9" w:rsidRDefault="00240969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9" w:rsidRDefault="00240969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9" w:rsidRDefault="00240969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9" w:rsidRDefault="0024096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9" w:rsidRDefault="0024096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9" w:rsidRDefault="0024096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D5E73" w:rsidRPr="00897A87" w:rsidTr="00F34850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25EBB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Авдеев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депутатов</w:t>
            </w:r>
            <w:r>
              <w:t xml:space="preserve"> </w:t>
            </w:r>
            <w:proofErr w:type="spellStart"/>
            <w:r w:rsidR="00525EBB">
              <w:rPr>
                <w:rFonts w:ascii="Times New Roman" w:eastAsia="Calibri" w:hAnsi="Times New Roman"/>
              </w:rPr>
              <w:t>Теребужского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>Уведомление о не</w:t>
            </w:r>
            <w:r w:rsidR="0059614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D5E73">
              <w:rPr>
                <w:rFonts w:ascii="Times New Roman" w:eastAsia="Calibri" w:hAnsi="Times New Roman"/>
                <w:lang w:eastAsia="en-US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D5E73" w:rsidRPr="00897A87" w:rsidTr="00007F05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25EBB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Жемерикина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5A352A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Депутат</w:t>
            </w:r>
          </w:p>
          <w:p w:rsidR="005D5E73" w:rsidRPr="005A352A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депутатов</w:t>
            </w:r>
            <w:r>
              <w:t xml:space="preserve"> </w:t>
            </w:r>
            <w:proofErr w:type="spellStart"/>
            <w:r w:rsidR="00525EBB">
              <w:rPr>
                <w:rFonts w:ascii="Times New Roman" w:eastAsia="Calibri" w:hAnsi="Times New Roman"/>
              </w:rPr>
              <w:t>Теребужского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>Уведомление о не</w:t>
            </w:r>
            <w:r w:rsidR="0059614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D5E73">
              <w:rPr>
                <w:rFonts w:ascii="Times New Roman" w:eastAsia="Calibri" w:hAnsi="Times New Roman"/>
                <w:lang w:eastAsia="en-US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D5E73" w:rsidRPr="00897A87" w:rsidTr="00697C8A">
        <w:trPr>
          <w:trHeight w:val="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25EBB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Русанова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О.Б.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5A352A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Депутат</w:t>
            </w:r>
          </w:p>
          <w:p w:rsidR="005D5E73" w:rsidRPr="005A352A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депутатов</w:t>
            </w:r>
            <w:r>
              <w:t xml:space="preserve"> </w:t>
            </w:r>
            <w:proofErr w:type="spellStart"/>
            <w:r w:rsidR="00525EBB">
              <w:rPr>
                <w:rFonts w:ascii="Times New Roman" w:eastAsia="Calibri" w:hAnsi="Times New Roman"/>
              </w:rPr>
              <w:t>Теребужского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>Уведомление о не</w:t>
            </w:r>
            <w:r w:rsidR="0059614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D5E73">
              <w:rPr>
                <w:rFonts w:ascii="Times New Roman" w:eastAsia="Calibri" w:hAnsi="Times New Roman"/>
                <w:lang w:eastAsia="en-US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25EBB" w:rsidRPr="00897A87" w:rsidTr="00697C8A">
        <w:trPr>
          <w:trHeight w:val="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B" w:rsidRDefault="00525EBB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B" w:rsidRDefault="00525EBB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B" w:rsidRPr="005A352A" w:rsidRDefault="00525EBB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B" w:rsidRPr="005D5E73" w:rsidRDefault="00525EBB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D5E73" w:rsidRPr="00897A87" w:rsidTr="00D75852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25EBB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Козявкина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депутатов</w:t>
            </w:r>
            <w:r>
              <w:t xml:space="preserve"> </w:t>
            </w:r>
            <w:proofErr w:type="spellStart"/>
            <w:r w:rsidR="00525EBB">
              <w:rPr>
                <w:rFonts w:ascii="Times New Roman" w:eastAsia="Calibri" w:hAnsi="Times New Roman"/>
              </w:rPr>
              <w:t>Теребужского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>Уведомление о не</w:t>
            </w:r>
            <w:r w:rsidR="0059614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D5E73">
              <w:rPr>
                <w:rFonts w:ascii="Times New Roman" w:eastAsia="Calibri" w:hAnsi="Times New Roman"/>
                <w:lang w:eastAsia="en-US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BC296F" w:rsidRPr="00897A87" w:rsidTr="00BC296F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BC296F" w:rsidRDefault="00670CBB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Default="008468DF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D5E73" w:rsidRPr="00897A87" w:rsidTr="00983E72">
        <w:trPr>
          <w:trHeight w:val="1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25EBB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Шаламова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депутатов</w:t>
            </w:r>
            <w:r>
              <w:t xml:space="preserve"> </w:t>
            </w:r>
            <w:proofErr w:type="spellStart"/>
            <w:r w:rsidR="00525EBB">
              <w:rPr>
                <w:rFonts w:ascii="Times New Roman" w:eastAsia="Calibri" w:hAnsi="Times New Roman"/>
              </w:rPr>
              <w:t>Теребужского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>Уведомление о не</w:t>
            </w:r>
            <w:r w:rsidR="0059614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D5E73">
              <w:rPr>
                <w:rFonts w:ascii="Times New Roman" w:eastAsia="Calibri" w:hAnsi="Times New Roman"/>
                <w:lang w:eastAsia="en-US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D5E73" w:rsidRPr="00897A87" w:rsidTr="00865973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525EBB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Филлипов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</w:t>
            </w:r>
            <w:r w:rsidR="00670CBB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5D5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депутатов</w:t>
            </w:r>
            <w:r>
              <w:t xml:space="preserve"> </w:t>
            </w:r>
            <w:proofErr w:type="spellStart"/>
            <w:r w:rsidR="00525EBB">
              <w:rPr>
                <w:rFonts w:ascii="Times New Roman" w:eastAsia="Calibri" w:hAnsi="Times New Roman"/>
              </w:rPr>
              <w:t>Теребужского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>Уведомление о не</w:t>
            </w:r>
            <w:r w:rsidR="0059614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D5E73">
              <w:rPr>
                <w:rFonts w:ascii="Times New Roman" w:eastAsia="Calibri" w:hAnsi="Times New Roman"/>
                <w:lang w:eastAsia="en-US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8468DF" w:rsidRPr="00897A87" w:rsidTr="005D5E73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Default="00670CBB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  <w:r w:rsidR="00525EBB">
              <w:rPr>
                <w:rFonts w:ascii="Times New Roman" w:eastAsia="Calibri" w:hAnsi="Times New Roman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Default="008468DF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F27DB8" w:rsidRDefault="00F27DB8" w:rsidP="00240969">
      <w:bookmarkStart w:id="0" w:name="_GoBack"/>
      <w:bookmarkEnd w:id="0"/>
    </w:p>
    <w:sectPr w:rsidR="00F27DB8" w:rsidSect="00CE5B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C2"/>
    <w:rsid w:val="001A3606"/>
    <w:rsid w:val="00240969"/>
    <w:rsid w:val="002B6D6B"/>
    <w:rsid w:val="002C63E9"/>
    <w:rsid w:val="003154C2"/>
    <w:rsid w:val="003609D6"/>
    <w:rsid w:val="004C75ED"/>
    <w:rsid w:val="00525EBB"/>
    <w:rsid w:val="00567897"/>
    <w:rsid w:val="00596142"/>
    <w:rsid w:val="005A352A"/>
    <w:rsid w:val="005D5E73"/>
    <w:rsid w:val="00632C1D"/>
    <w:rsid w:val="00670CBB"/>
    <w:rsid w:val="007F074B"/>
    <w:rsid w:val="007F4F53"/>
    <w:rsid w:val="00822F2E"/>
    <w:rsid w:val="008468DF"/>
    <w:rsid w:val="00A75136"/>
    <w:rsid w:val="00B21ACC"/>
    <w:rsid w:val="00BC296F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7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7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0ED2-E7C3-486A-B798-6ADEE3F1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</cp:revision>
  <dcterms:created xsi:type="dcterms:W3CDTF">2020-04-30T07:29:00Z</dcterms:created>
  <dcterms:modified xsi:type="dcterms:W3CDTF">2020-05-01T07:11:00Z</dcterms:modified>
</cp:coreProperties>
</file>