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0F" w:rsidRPr="00F3010F" w:rsidRDefault="00F3010F" w:rsidP="00F30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Общероссийский день приема граждан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Информация о проведении общероссийского дня приема граждан </w:t>
      </w:r>
    </w:p>
    <w:p w:rsidR="00F3010F" w:rsidRPr="00F3010F" w:rsidRDefault="008F19EF" w:rsidP="00F30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14</w:t>
      </w:r>
      <w:r w:rsidR="00C040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декабря 2020</w:t>
      </w:r>
      <w:r w:rsidR="00F3010F" w:rsidRPr="00F301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 </w:t>
      </w:r>
      <w:proofErr w:type="gram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поручением Президента Российской </w:t>
      </w:r>
      <w:r w:rsidR="00C040D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14 декабря 2020</w:t>
      </w: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- приемные Президента Российской Федерации), в</w:t>
      </w:r>
      <w:proofErr w:type="gram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  <w:proofErr w:type="gramEnd"/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 согласия заявителей личное обращение в режиме видео-конференц-связи, видеосвязи,  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аудиосвязи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Прием граждан уполномоченными лицами в Администрации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может осуществляться по предварительной записи по адресу: сл. 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Пригородняя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  (приемная Главы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или по телефону 8(47145) 4-65-18</w:t>
      </w: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2112" w:rsidRDefault="00F3010F" w:rsidP="000D2112">
      <w:proofErr w:type="gram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ад</w:t>
      </w:r>
      <w:r w:rsidR="008F19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ресах проведения 14</w:t>
      </w:r>
      <w:r w:rsidR="00C04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2020</w:t>
      </w:r>
      <w:bookmarkStart w:id="0" w:name="_GoBack"/>
      <w:bookmarkEnd w:id="0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5" w:history="1">
        <w:r w:rsidRPr="00F301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http://letters.kremlin.ru/receptions</w:t>
        </w:r>
      </w:hyperlink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сайте Администрации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в сети Интернет по адресу: </w:t>
      </w:r>
      <w:r w:rsidR="000D2112">
        <w:t>http:// www.terebu</w:t>
      </w:r>
      <w:proofErr w:type="spellStart"/>
      <w:r w:rsidR="000D2112">
        <w:rPr>
          <w:lang w:val="en-US"/>
        </w:rPr>
        <w:t>zh</w:t>
      </w:r>
      <w:proofErr w:type="spellEnd"/>
      <w:r w:rsidR="000D2112">
        <w:t>.rkursk.ru</w:t>
      </w:r>
      <w:proofErr w:type="gramEnd"/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Прием граждан в Администрации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осуществляется по вопросам, входящим в ее компетенцию в соответствии со статьей  3  Устава муниципального образования «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Пригородненский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области: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составление и рассмотрение проекта бюджета 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утверждение и исполнение бюджета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сельсовета, осуществление </w:t>
      </w:r>
      <w:proofErr w:type="gram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исполнением, составление и утверждение отчета об исполнении бюджета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установление, изменение и отмена местных налогов и сборов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владение, пользование и распоряжение имуществом, находящимся в муниципальной собственности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обеспечение первичных мер пожарной безопасности в границах населенных пунктов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создание условий для обеспечения жителей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сельсовета услугами связи, общественного питания, торговли и бытового обслуживания;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создание условий для организации досуга и обеспечения жителей 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услугами организаций культуры;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обеспечение условий для развития на территории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формирование архивных фондов 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утверждение правил благоустройства территории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</w:t>
      </w:r>
      <w:proofErr w:type="gram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устанавливающих</w:t>
      </w:r>
      <w:proofErr w:type="gram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(включая освещение улиц, озеленение территории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установку указателей с наименованиями улиц и номерами домов, размещение и содержание малых архитектурных форм);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 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изменение, аннулирование таких наименований, размещение информации в государственном адресном реестре;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12) организация и осуществление мероприятий по работе с детьми и молодежью в  </w:t>
      </w:r>
      <w:proofErr w:type="spellStart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Пригородненском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социальную и культурную адаптацию мигрантов, профилактику межнациональных (межэтнических) конфликтов;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участие в предупреждении и ликвидации последствий чрезвычайных ситуаций в границах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сельсовета;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создание условий для массового отдыха жителей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17)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организация ритуальных услуг и содержание мест захоронения;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осуществление мероприятий по обеспечению безопасности людей на водных объектах, охране их жизни и здоровья;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>20)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3010F" w:rsidRPr="00F3010F" w:rsidRDefault="00F3010F" w:rsidP="00F30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предоставление помещения для работы на обслуживаемом административном участке </w:t>
      </w:r>
      <w:proofErr w:type="spellStart"/>
      <w:r w:rsidR="000D21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Теребужского</w:t>
      </w:r>
      <w:proofErr w:type="spellEnd"/>
      <w:r w:rsidRPr="00F30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сотруднику, замещающему должность участкового уполномоченного полиции.</w:t>
      </w:r>
    </w:p>
    <w:p w:rsidR="00AF2E64" w:rsidRDefault="00AF2E64" w:rsidP="00F3010F">
      <w:pPr>
        <w:jc w:val="both"/>
      </w:pPr>
    </w:p>
    <w:sectPr w:rsidR="00AF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0F"/>
    <w:rsid w:val="000D2112"/>
    <w:rsid w:val="008A5907"/>
    <w:rsid w:val="008F19EF"/>
    <w:rsid w:val="00AF2E64"/>
    <w:rsid w:val="00C040D7"/>
    <w:rsid w:val="00F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10F"/>
    <w:rPr>
      <w:b/>
      <w:bCs/>
    </w:rPr>
  </w:style>
  <w:style w:type="character" w:styleId="a5">
    <w:name w:val="Hyperlink"/>
    <w:basedOn w:val="a0"/>
    <w:uiPriority w:val="99"/>
    <w:semiHidden/>
    <w:unhideWhenUsed/>
    <w:rsid w:val="00F30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10F"/>
    <w:rPr>
      <w:b/>
      <w:bCs/>
    </w:rPr>
  </w:style>
  <w:style w:type="character" w:styleId="a5">
    <w:name w:val="Hyperlink"/>
    <w:basedOn w:val="a0"/>
    <w:uiPriority w:val="99"/>
    <w:semiHidden/>
    <w:unhideWhenUsed/>
    <w:rsid w:val="00F30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tters.kremlin.ru/recep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2020-11-30T06:37:00Z</dcterms:created>
  <dcterms:modified xsi:type="dcterms:W3CDTF">2020-11-30T11:02:00Z</dcterms:modified>
</cp:coreProperties>
</file>