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2B" w:rsidRDefault="0042442B" w:rsidP="0042442B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42B" w:rsidRPr="00040563" w:rsidRDefault="0042442B" w:rsidP="0042442B">
      <w:pPr>
        <w:jc w:val="center"/>
        <w:rPr>
          <w:rFonts w:ascii="Times New Roman" w:hAnsi="Times New Roman"/>
          <w:b/>
          <w:sz w:val="48"/>
          <w:szCs w:val="48"/>
        </w:rPr>
      </w:pPr>
      <w:r w:rsidRPr="00040563">
        <w:rPr>
          <w:rFonts w:ascii="Times New Roman" w:hAnsi="Times New Roman"/>
          <w:b/>
          <w:sz w:val="48"/>
          <w:szCs w:val="48"/>
        </w:rPr>
        <w:t>АДМИНИСТРАЦИЯ</w:t>
      </w:r>
    </w:p>
    <w:p w:rsidR="0042442B" w:rsidRPr="00040563" w:rsidRDefault="003B0F66" w:rsidP="0042442B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ТЕРЕБУЖСКОГО</w:t>
      </w:r>
      <w:r w:rsidR="0042442B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42442B" w:rsidRPr="00080C80" w:rsidRDefault="0042442B" w:rsidP="0042442B">
      <w:pPr>
        <w:jc w:val="center"/>
        <w:rPr>
          <w:rFonts w:ascii="Times New Roman" w:hAnsi="Times New Roman"/>
          <w:sz w:val="40"/>
          <w:szCs w:val="40"/>
        </w:rPr>
      </w:pPr>
      <w:r w:rsidRPr="00080C80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42442B" w:rsidRDefault="0042442B" w:rsidP="0042442B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040563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040563">
        <w:rPr>
          <w:rFonts w:ascii="Times New Roman" w:hAnsi="Times New Roman"/>
          <w:b/>
          <w:sz w:val="48"/>
          <w:szCs w:val="48"/>
        </w:rPr>
        <w:t xml:space="preserve"> О С Т А Н О В Л Е Н И</w:t>
      </w:r>
      <w:r>
        <w:rPr>
          <w:rFonts w:ascii="Times New Roman" w:hAnsi="Times New Roman"/>
          <w:b/>
          <w:sz w:val="48"/>
          <w:szCs w:val="48"/>
        </w:rPr>
        <w:t xml:space="preserve"> </w:t>
      </w:r>
      <w:r w:rsidRPr="00040563">
        <w:rPr>
          <w:rFonts w:ascii="Times New Roman" w:hAnsi="Times New Roman"/>
          <w:b/>
          <w:sz w:val="48"/>
          <w:szCs w:val="48"/>
        </w:rPr>
        <w:t>Е</w:t>
      </w:r>
    </w:p>
    <w:p w:rsidR="0042442B" w:rsidRPr="0042442B" w:rsidRDefault="00730A1D" w:rsidP="004244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2020  года         №                                       проект</w:t>
      </w:r>
    </w:p>
    <w:p w:rsidR="005D2F98" w:rsidRPr="0042442B" w:rsidRDefault="005D2F98" w:rsidP="0042442B">
      <w:pPr>
        <w:pStyle w:val="a6"/>
        <w:rPr>
          <w:rFonts w:ascii="Times New Roman" w:hAnsi="Times New Roman" w:cs="Times New Roman"/>
          <w:sz w:val="28"/>
          <w:szCs w:val="28"/>
        </w:rPr>
      </w:pPr>
      <w:r w:rsidRPr="0042442B">
        <w:rPr>
          <w:rFonts w:ascii="Times New Roman" w:hAnsi="Times New Roman" w:cs="Times New Roman"/>
          <w:sz w:val="28"/>
          <w:szCs w:val="28"/>
        </w:rPr>
        <w:t>Об утверждении Реестра мест</w:t>
      </w:r>
    </w:p>
    <w:p w:rsidR="005D2F98" w:rsidRPr="0042442B" w:rsidRDefault="005D2F98" w:rsidP="0042442B">
      <w:pPr>
        <w:pStyle w:val="a6"/>
        <w:rPr>
          <w:rFonts w:ascii="Times New Roman" w:hAnsi="Times New Roman" w:cs="Times New Roman"/>
          <w:sz w:val="28"/>
          <w:szCs w:val="28"/>
        </w:rPr>
      </w:pPr>
      <w:r w:rsidRPr="0042442B">
        <w:rPr>
          <w:rFonts w:ascii="Times New Roman" w:hAnsi="Times New Roman" w:cs="Times New Roman"/>
          <w:sz w:val="28"/>
          <w:szCs w:val="28"/>
        </w:rPr>
        <w:t>(площадок) накопления твердых</w:t>
      </w:r>
    </w:p>
    <w:p w:rsidR="005D2F98" w:rsidRPr="0042442B" w:rsidRDefault="005D2F98" w:rsidP="0042442B">
      <w:pPr>
        <w:pStyle w:val="a6"/>
        <w:rPr>
          <w:rFonts w:ascii="Times New Roman" w:hAnsi="Times New Roman" w:cs="Times New Roman"/>
          <w:sz w:val="28"/>
          <w:szCs w:val="28"/>
        </w:rPr>
      </w:pPr>
      <w:r w:rsidRPr="0042442B">
        <w:rPr>
          <w:rFonts w:ascii="Times New Roman" w:hAnsi="Times New Roman" w:cs="Times New Roman"/>
          <w:sz w:val="28"/>
          <w:szCs w:val="28"/>
        </w:rPr>
        <w:t>коммунальных отходов на территории</w:t>
      </w:r>
    </w:p>
    <w:p w:rsidR="005D2F98" w:rsidRDefault="003B0F66" w:rsidP="0042442B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="0042442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2442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42442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442B" w:rsidRPr="0042442B" w:rsidRDefault="0042442B" w:rsidP="0042442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013EC" w:rsidRDefault="001013EC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5D2F98" w:rsidRPr="001013EC">
        <w:rPr>
          <w:rFonts w:ascii="Times New Roman" w:hAnsi="Times New Roman" w:cs="Times New Roman"/>
          <w:sz w:val="28"/>
          <w:szCs w:val="28"/>
        </w:rPr>
        <w:t>В целях обеспечения охраны окружающей среды и здоровья человека на территории муниципального образования "</w:t>
      </w:r>
      <w:proofErr w:type="spellStart"/>
      <w:r w:rsidR="003B0F66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="0042442B" w:rsidRPr="001013E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D2F98" w:rsidRPr="001013EC">
        <w:rPr>
          <w:rFonts w:ascii="Times New Roman" w:hAnsi="Times New Roman" w:cs="Times New Roman"/>
          <w:sz w:val="28"/>
          <w:szCs w:val="28"/>
        </w:rPr>
        <w:t xml:space="preserve">", в соответствии с </w:t>
      </w:r>
      <w:hyperlink r:id="rId6" w:history="1">
        <w:r w:rsidR="005D2F98" w:rsidRPr="00101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="005D2F98" w:rsidRPr="001013EC">
        <w:rPr>
          <w:rFonts w:ascii="Times New Roman" w:hAnsi="Times New Roman" w:cs="Times New Roman"/>
          <w:sz w:val="28"/>
          <w:szCs w:val="28"/>
        </w:rPr>
        <w:t xml:space="preserve">, Федеральным законом Российской Федерации </w:t>
      </w:r>
      <w:hyperlink r:id="rId7" w:history="1">
        <w:r w:rsidR="005D2F98" w:rsidRPr="00101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от 24 июня 1998 года N 89-ФЗ "Об отходах производства и потребления"</w:t>
        </w:r>
      </w:hyperlink>
      <w:r w:rsidR="005D2F98" w:rsidRPr="001013E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5D2F98" w:rsidRPr="00101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 Правительства Российской Федерации от 31 августа 2018 года N 1039</w:t>
        </w:r>
        <w:proofErr w:type="gramEnd"/>
        <w:r w:rsidR="005D2F98" w:rsidRPr="00101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"Об утверждении Правил обустройства мест (площадок) накопления твердых коммунальных отходов и ведения их реестра"</w:t>
        </w:r>
      </w:hyperlink>
      <w:r w:rsidR="005D2F98" w:rsidRPr="001013E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5D2F98" w:rsidRPr="00101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Уставом </w:t>
        </w:r>
        <w:proofErr w:type="spellStart"/>
        <w:r w:rsidR="003B0F6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Теребужского</w:t>
        </w:r>
        <w:proofErr w:type="spellEnd"/>
      </w:hyperlink>
      <w:r w:rsidR="0042442B" w:rsidRPr="001013E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2442B" w:rsidRPr="001013E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42442B" w:rsidRPr="001013EC">
        <w:rPr>
          <w:rFonts w:ascii="Times New Roman" w:hAnsi="Times New Roman" w:cs="Times New Roman"/>
          <w:sz w:val="28"/>
          <w:szCs w:val="28"/>
        </w:rPr>
        <w:t xml:space="preserve"> района, Администрация </w:t>
      </w:r>
      <w:proofErr w:type="spellStart"/>
      <w:r w:rsidR="003B0F6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="0042442B" w:rsidRPr="001013E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D2F98" w:rsidRPr="001013EC" w:rsidRDefault="001013EC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2442B" w:rsidRPr="00101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2442B" w:rsidRPr="001013EC">
        <w:rPr>
          <w:rFonts w:ascii="Times New Roman" w:hAnsi="Times New Roman" w:cs="Times New Roman"/>
          <w:sz w:val="28"/>
          <w:szCs w:val="28"/>
        </w:rPr>
        <w:t>постановляет</w:t>
      </w:r>
      <w:r w:rsidR="005D2F98" w:rsidRPr="001013EC">
        <w:rPr>
          <w:rFonts w:ascii="Times New Roman" w:hAnsi="Times New Roman" w:cs="Times New Roman"/>
          <w:sz w:val="28"/>
          <w:szCs w:val="28"/>
        </w:rPr>
        <w:t>:</w:t>
      </w:r>
    </w:p>
    <w:p w:rsidR="005D2F98" w:rsidRPr="001013EC" w:rsidRDefault="005D2F98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>1.Утвердить Реестр мест (площадок) накопления твердых</w:t>
      </w:r>
      <w:r w:rsidR="001013EC">
        <w:rPr>
          <w:rFonts w:ascii="Times New Roman" w:hAnsi="Times New Roman" w:cs="Times New Roman"/>
          <w:sz w:val="28"/>
          <w:szCs w:val="28"/>
        </w:rPr>
        <w:t xml:space="preserve"> </w:t>
      </w:r>
      <w:r w:rsidRPr="001013EC">
        <w:rPr>
          <w:rFonts w:ascii="Times New Roman" w:hAnsi="Times New Roman" w:cs="Times New Roman"/>
          <w:sz w:val="28"/>
          <w:szCs w:val="28"/>
        </w:rPr>
        <w:t>коммунальных отходов на территории муниципального образовании</w:t>
      </w:r>
      <w:r w:rsidR="001013EC">
        <w:rPr>
          <w:rFonts w:ascii="Times New Roman" w:hAnsi="Times New Roman" w:cs="Times New Roman"/>
          <w:sz w:val="28"/>
          <w:szCs w:val="28"/>
        </w:rPr>
        <w:t xml:space="preserve"> </w:t>
      </w:r>
      <w:r w:rsidRPr="001013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B0F66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="0042442B" w:rsidRPr="001013E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1013E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2442B" w:rsidRPr="001013E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42442B" w:rsidRPr="001013EC">
        <w:rPr>
          <w:rFonts w:ascii="Times New Roman" w:hAnsi="Times New Roman" w:cs="Times New Roman"/>
          <w:sz w:val="28"/>
          <w:szCs w:val="28"/>
        </w:rPr>
        <w:t xml:space="preserve"> района (Приложение </w:t>
      </w:r>
      <w:r w:rsidRPr="001013EC">
        <w:rPr>
          <w:rFonts w:ascii="Times New Roman" w:hAnsi="Times New Roman" w:cs="Times New Roman"/>
          <w:sz w:val="28"/>
          <w:szCs w:val="28"/>
        </w:rPr>
        <w:t>1).</w:t>
      </w:r>
    </w:p>
    <w:p w:rsidR="005D2F98" w:rsidRPr="001013EC" w:rsidRDefault="005D2F98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на официальном сайте </w:t>
      </w:r>
      <w:proofErr w:type="gramStart"/>
      <w:r w:rsidRPr="001013E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B0F66" w:rsidRDefault="005D2F98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>информационно-телекоммуникац</w:t>
      </w:r>
      <w:r w:rsidR="001013EC">
        <w:rPr>
          <w:rFonts w:ascii="Times New Roman" w:hAnsi="Times New Roman" w:cs="Times New Roman"/>
          <w:sz w:val="28"/>
          <w:szCs w:val="28"/>
        </w:rPr>
        <w:t xml:space="preserve">ионной сети Интернет </w:t>
      </w:r>
    </w:p>
    <w:p w:rsidR="001013EC" w:rsidRPr="001013EC" w:rsidRDefault="003B0F66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2F98" w:rsidRPr="001013EC">
        <w:rPr>
          <w:rFonts w:ascii="Times New Roman" w:hAnsi="Times New Roman" w:cs="Times New Roman"/>
          <w:sz w:val="28"/>
          <w:szCs w:val="28"/>
        </w:rPr>
        <w:t>.Постановление вступает в силу со дня его официального</w:t>
      </w:r>
      <w:r w:rsidR="001013EC">
        <w:rPr>
          <w:rFonts w:ascii="Times New Roman" w:hAnsi="Times New Roman" w:cs="Times New Roman"/>
          <w:sz w:val="28"/>
          <w:szCs w:val="28"/>
        </w:rPr>
        <w:t xml:space="preserve"> </w:t>
      </w:r>
      <w:r w:rsidR="001013EC" w:rsidRPr="001013EC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1013EC" w:rsidRPr="001013EC" w:rsidRDefault="001013EC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013EC" w:rsidRDefault="001013EC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B0F6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1013EC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5A61F2">
        <w:rPr>
          <w:rFonts w:ascii="Times New Roman" w:hAnsi="Times New Roman" w:cs="Times New Roman"/>
          <w:sz w:val="28"/>
          <w:szCs w:val="28"/>
        </w:rPr>
        <w:t xml:space="preserve">овета                          </w:t>
      </w:r>
      <w:bookmarkStart w:id="0" w:name="_GoBack"/>
      <w:bookmarkEnd w:id="0"/>
      <w:proofErr w:type="spellStart"/>
      <w:r w:rsidR="003B0F66">
        <w:rPr>
          <w:rFonts w:ascii="Times New Roman" w:hAnsi="Times New Roman" w:cs="Times New Roman"/>
          <w:sz w:val="28"/>
          <w:szCs w:val="28"/>
        </w:rPr>
        <w:t>Л.Н.Степаненко</w:t>
      </w:r>
      <w:proofErr w:type="spellEnd"/>
    </w:p>
    <w:p w:rsidR="003B0F66" w:rsidRDefault="003B0F66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013EC" w:rsidRDefault="001013EC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013EC" w:rsidRDefault="001013EC" w:rsidP="001013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Приложение 1</w:t>
      </w:r>
    </w:p>
    <w:p w:rsidR="001013EC" w:rsidRDefault="001013EC" w:rsidP="001013E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1013EC" w:rsidRDefault="001013EC" w:rsidP="001013E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F66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013EC" w:rsidRDefault="001013EC" w:rsidP="001013E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1013EC" w:rsidRDefault="003B0F66" w:rsidP="001013E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.20г. №</w:t>
      </w:r>
    </w:p>
    <w:p w:rsidR="001013EC" w:rsidRDefault="001013EC" w:rsidP="001013E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1013EC" w:rsidRPr="00540D2C" w:rsidRDefault="001013EC" w:rsidP="001013EC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540D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Реестр</w:t>
      </w:r>
    </w:p>
    <w:p w:rsidR="001013EC" w:rsidRDefault="001013EC" w:rsidP="001013EC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540D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мест размещения контейнерных площадок накопления ТКО на территории </w:t>
      </w:r>
      <w:r w:rsidR="003B0F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Теребужского</w:t>
      </w:r>
      <w:r w:rsidRPr="00540D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сельсовета</w:t>
      </w: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540"/>
        <w:gridCol w:w="2781"/>
        <w:gridCol w:w="2087"/>
        <w:gridCol w:w="2232"/>
        <w:gridCol w:w="1931"/>
      </w:tblGrid>
      <w:tr w:rsidR="00260E70" w:rsidTr="002A4550">
        <w:tc>
          <w:tcPr>
            <w:tcW w:w="540" w:type="dxa"/>
          </w:tcPr>
          <w:p w:rsidR="001013EC" w:rsidRPr="009E4BE5" w:rsidRDefault="001013EC" w:rsidP="000C0ED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4BE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81" w:type="dxa"/>
          </w:tcPr>
          <w:p w:rsidR="001013EC" w:rsidRPr="009E4BE5" w:rsidRDefault="001013EC" w:rsidP="000C0ED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4BE5">
              <w:rPr>
                <w:rFonts w:ascii="Times New Roman" w:hAnsi="Times New Roman" w:cs="Times New Roman"/>
                <w:sz w:val="24"/>
                <w:szCs w:val="24"/>
              </w:rPr>
              <w:t>Адресные ориентиры размещения площадки накопления ТКО</w:t>
            </w:r>
          </w:p>
        </w:tc>
        <w:tc>
          <w:tcPr>
            <w:tcW w:w="2087" w:type="dxa"/>
          </w:tcPr>
          <w:p w:rsidR="001013EC" w:rsidRPr="009E4BE5" w:rsidRDefault="001013EC" w:rsidP="000C0ED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Данные о технических характеристиках мест накопления ТКО</w:t>
            </w:r>
          </w:p>
        </w:tc>
        <w:tc>
          <w:tcPr>
            <w:tcW w:w="2232" w:type="dxa"/>
          </w:tcPr>
          <w:p w:rsidR="001013EC" w:rsidRPr="009E4BE5" w:rsidRDefault="001013EC" w:rsidP="000C0ED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Данные о собственниках мест накопления ТКО</w:t>
            </w:r>
          </w:p>
        </w:tc>
        <w:tc>
          <w:tcPr>
            <w:tcW w:w="1931" w:type="dxa"/>
          </w:tcPr>
          <w:p w:rsidR="001013EC" w:rsidRPr="009E4BE5" w:rsidRDefault="001013EC" w:rsidP="000C0ED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Данные об источниках образования ТКО, которые складируются в местах накопления ТКО</w:t>
            </w:r>
          </w:p>
        </w:tc>
      </w:tr>
      <w:tr w:rsidR="00260E70" w:rsidTr="002A4550">
        <w:tc>
          <w:tcPr>
            <w:tcW w:w="540" w:type="dxa"/>
          </w:tcPr>
          <w:p w:rsidR="001013EC" w:rsidRPr="003B0F66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1" w:type="dxa"/>
          </w:tcPr>
          <w:p w:rsidR="001013EC" w:rsidRPr="003B0F66" w:rsidRDefault="00260E70" w:rsidP="000C0ED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Курская </w:t>
            </w:r>
            <w:r w:rsidR="001013EC"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облас</w:t>
            </w:r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ть, </w:t>
            </w:r>
            <w:proofErr w:type="spellStart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Щигровский</w:t>
            </w:r>
            <w:proofErr w:type="spellEnd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район, </w:t>
            </w:r>
            <w:proofErr w:type="spellStart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Теребужский</w:t>
            </w:r>
            <w:proofErr w:type="spellEnd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сельсовет,с</w:t>
            </w:r>
            <w:proofErr w:type="gramStart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.Н</w:t>
            </w:r>
            <w:proofErr w:type="gramEnd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ижний</w:t>
            </w:r>
            <w:proofErr w:type="spellEnd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Теребуж</w:t>
            </w:r>
            <w:proofErr w:type="spellEnd"/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ул. Центральная</w:t>
            </w:r>
            <w:r w:rsidR="002A455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C242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съезд к хозяйству Захарова Е.Н.  </w:t>
            </w:r>
          </w:p>
          <w:p w:rsidR="001013EC" w:rsidRPr="003B0F66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</w:tcPr>
          <w:p w:rsidR="007A2ED6" w:rsidRDefault="00EB65BB" w:rsidP="000C0EDD">
            <w:pP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Покрытие – бетонная плита</w:t>
            </w:r>
            <w:r w:rsidR="007A2ED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, площадью 4,5</w:t>
            </w:r>
          </w:p>
          <w:p w:rsidR="001013EC" w:rsidRPr="003B0F66" w:rsidRDefault="001013EC" w:rsidP="000C0EDD">
            <w:pP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 кв.м,       на 2 контейнера объемом 0,75 куб.м</w:t>
            </w:r>
          </w:p>
        </w:tc>
        <w:tc>
          <w:tcPr>
            <w:tcW w:w="2232" w:type="dxa"/>
          </w:tcPr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Администрация </w:t>
            </w:r>
            <w:r w:rsidR="003B0F66"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Теребужского</w:t>
            </w: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 сельсовета Щигровского района Ку</w:t>
            </w:r>
            <w:r w:rsidR="00EB65BB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рской области,ОГРН 1024600840164</w:t>
            </w: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, </w:t>
            </w:r>
          </w:p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Курская область, Щигровский район, с</w:t>
            </w:r>
            <w:r w:rsidR="00EB65BB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. Нижний Теребуж</w:t>
            </w:r>
          </w:p>
        </w:tc>
        <w:tc>
          <w:tcPr>
            <w:tcW w:w="1931" w:type="dxa"/>
          </w:tcPr>
          <w:p w:rsidR="001013EC" w:rsidRPr="009E4BE5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Частный сектор</w:t>
            </w:r>
          </w:p>
        </w:tc>
      </w:tr>
      <w:tr w:rsidR="00260E70" w:rsidTr="002A4550">
        <w:tc>
          <w:tcPr>
            <w:tcW w:w="540" w:type="dxa"/>
          </w:tcPr>
          <w:p w:rsidR="001013EC" w:rsidRPr="003B0F66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1" w:type="dxa"/>
          </w:tcPr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Курская область, </w:t>
            </w:r>
            <w:proofErr w:type="spellStart"/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Щигровский</w:t>
            </w:r>
            <w:proofErr w:type="spellEnd"/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район, </w:t>
            </w:r>
            <w:proofErr w:type="spellStart"/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Теребужский</w:t>
            </w:r>
            <w:proofErr w:type="spellEnd"/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сельсовет </w:t>
            </w:r>
            <w:proofErr w:type="spellStart"/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proofErr w:type="gramStart"/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.Н</w:t>
            </w:r>
            <w:proofErr w:type="gramEnd"/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ижний</w:t>
            </w:r>
            <w:proofErr w:type="spellEnd"/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Теребуж</w:t>
            </w:r>
            <w:proofErr w:type="spellEnd"/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съезд к</w:t>
            </w:r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больнице,</w:t>
            </w:r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65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около неработающего</w:t>
            </w:r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магазина</w:t>
            </w:r>
          </w:p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87" w:type="dxa"/>
          </w:tcPr>
          <w:p w:rsidR="001013EC" w:rsidRPr="003B0F66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Покрыт</w:t>
            </w:r>
            <w:r w:rsidR="00260E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ие – бетонная плита</w:t>
            </w:r>
            <w:r w:rsidR="007A2ED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, площадью 4,5</w:t>
            </w: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кв.м,       на 2 контейнера объемом 0,75 куб.м</w:t>
            </w:r>
          </w:p>
        </w:tc>
        <w:tc>
          <w:tcPr>
            <w:tcW w:w="2232" w:type="dxa"/>
          </w:tcPr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Администрация </w:t>
            </w:r>
            <w:r w:rsidR="003B0F66"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Теребужского</w:t>
            </w: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 сельсовета Щигровского района Ку</w:t>
            </w:r>
            <w:r w:rsidR="00260E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рской области,ОГРН 1024600840164</w:t>
            </w: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, </w:t>
            </w:r>
          </w:p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Курская область, Щигровский район, с</w:t>
            </w:r>
            <w:r w:rsidR="00260E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.Нижний Теребуж</w:t>
            </w:r>
          </w:p>
        </w:tc>
        <w:tc>
          <w:tcPr>
            <w:tcW w:w="1931" w:type="dxa"/>
          </w:tcPr>
          <w:p w:rsidR="001013EC" w:rsidRPr="009E4BE5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Частный сектор</w:t>
            </w:r>
          </w:p>
        </w:tc>
      </w:tr>
      <w:tr w:rsidR="00260E70" w:rsidTr="002A4550">
        <w:tc>
          <w:tcPr>
            <w:tcW w:w="540" w:type="dxa"/>
          </w:tcPr>
          <w:p w:rsidR="001013EC" w:rsidRPr="003B0F66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1" w:type="dxa"/>
          </w:tcPr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Курская область, </w:t>
            </w:r>
            <w:proofErr w:type="spellStart"/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Щигровский</w:t>
            </w:r>
            <w:proofErr w:type="spellEnd"/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район, </w:t>
            </w:r>
            <w:proofErr w:type="spellStart"/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Теребужский</w:t>
            </w:r>
            <w:proofErr w:type="spellEnd"/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сельсовет </w:t>
            </w:r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Нижний </w:t>
            </w:r>
            <w:proofErr w:type="spellStart"/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Теребуж</w:t>
            </w:r>
            <w:proofErr w:type="spellEnd"/>
            <w:proofErr w:type="gramStart"/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</w:t>
            </w:r>
            <w:proofErr w:type="gramEnd"/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дорога на Вышний </w:t>
            </w:r>
            <w:proofErr w:type="spellStart"/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Теребуж,напротив</w:t>
            </w:r>
            <w:proofErr w:type="spellEnd"/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зерносклада Захарова Е.Н.</w:t>
            </w:r>
          </w:p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87" w:type="dxa"/>
          </w:tcPr>
          <w:p w:rsidR="001013EC" w:rsidRPr="003B0F66" w:rsidRDefault="00260E70" w:rsidP="000C0EDD">
            <w:pPr>
              <w:jc w:val="center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Покрытие – бнтонная плита</w:t>
            </w:r>
            <w:r w:rsidR="007A2ED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, площадью 4,5</w:t>
            </w:r>
            <w:r w:rsidR="001013EC"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кв.м,       на 2 контейнера объемом 0,75 куб.м</w:t>
            </w:r>
          </w:p>
        </w:tc>
        <w:tc>
          <w:tcPr>
            <w:tcW w:w="2232" w:type="dxa"/>
          </w:tcPr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Администрация </w:t>
            </w:r>
            <w:r w:rsidR="003B0F66"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Теребужского</w:t>
            </w: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 сельсовета Щигровского района Ку</w:t>
            </w:r>
            <w:r w:rsidR="00260E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рской области,ОГРН 1024600840164</w:t>
            </w: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, </w:t>
            </w:r>
          </w:p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Курская область, Щигровский район, с</w:t>
            </w:r>
            <w:r w:rsidR="00260E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.Нижний </w:t>
            </w:r>
            <w:r w:rsidR="00260E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lastRenderedPageBreak/>
              <w:t>Теребуж.</w:t>
            </w:r>
          </w:p>
        </w:tc>
        <w:tc>
          <w:tcPr>
            <w:tcW w:w="1931" w:type="dxa"/>
          </w:tcPr>
          <w:p w:rsidR="001013EC" w:rsidRPr="009E4BE5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t>Частный сектор</w:t>
            </w:r>
          </w:p>
        </w:tc>
      </w:tr>
      <w:tr w:rsidR="00260E70" w:rsidTr="002A4550">
        <w:tc>
          <w:tcPr>
            <w:tcW w:w="540" w:type="dxa"/>
          </w:tcPr>
          <w:p w:rsidR="001013EC" w:rsidRPr="003B0F66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81" w:type="dxa"/>
          </w:tcPr>
          <w:p w:rsidR="001013EC" w:rsidRPr="003B0F66" w:rsidRDefault="001013EC" w:rsidP="000C0ED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Курская область, </w:t>
            </w:r>
            <w:proofErr w:type="spellStart"/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Щигровский</w:t>
            </w:r>
            <w:proofErr w:type="spellEnd"/>
            <w:r w:rsidRPr="003B0F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район, </w:t>
            </w:r>
            <w:proofErr w:type="spellStart"/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Теребужский</w:t>
            </w:r>
            <w:proofErr w:type="spellEnd"/>
            <w:r w:rsidR="00260E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сельсовет, д. Моисеевка напротив дома №5.</w:t>
            </w:r>
          </w:p>
          <w:p w:rsidR="001013EC" w:rsidRPr="003B0F66" w:rsidRDefault="001013EC" w:rsidP="000C0ED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87" w:type="dxa"/>
          </w:tcPr>
          <w:p w:rsidR="001013EC" w:rsidRPr="003B0F66" w:rsidRDefault="00260E70" w:rsidP="000C0EDD">
            <w:pPr>
              <w:jc w:val="center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Покрытие – бетонная плита</w:t>
            </w:r>
            <w:r w:rsidR="001013EC"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, </w:t>
            </w:r>
            <w:r w:rsidR="007A2ED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площадью 4,5</w:t>
            </w:r>
            <w:r w:rsidR="001013EC"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 кв.м,       на 2 контейнера объемом 0,75 куб.м</w:t>
            </w:r>
          </w:p>
        </w:tc>
        <w:tc>
          <w:tcPr>
            <w:tcW w:w="2232" w:type="dxa"/>
          </w:tcPr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Администрация </w:t>
            </w:r>
            <w:r w:rsidR="003B0F66"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Теребужского</w:t>
            </w: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 сельсовета Щигровского района Ку</w:t>
            </w:r>
            <w:r w:rsidR="00260E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рской области,ОГРН 1024600840164</w:t>
            </w: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 xml:space="preserve">, </w:t>
            </w:r>
          </w:p>
          <w:p w:rsidR="001013EC" w:rsidRPr="003B0F66" w:rsidRDefault="001013EC" w:rsidP="000C0EDD">
            <w:pPr>
              <w:jc w:val="both"/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</w:pPr>
            <w:r w:rsidRPr="003B0F66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Курская область, Щигровский район, с</w:t>
            </w:r>
            <w:r w:rsidR="00260E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ru-RU"/>
              </w:rPr>
              <w:t>.Нижний Теребуж.</w:t>
            </w:r>
          </w:p>
        </w:tc>
        <w:tc>
          <w:tcPr>
            <w:tcW w:w="1931" w:type="dxa"/>
          </w:tcPr>
          <w:p w:rsidR="001013EC" w:rsidRPr="009E4BE5" w:rsidRDefault="001013EC" w:rsidP="000C0ED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Частный сектор</w:t>
            </w:r>
          </w:p>
        </w:tc>
      </w:tr>
    </w:tbl>
    <w:p w:rsidR="001013EC" w:rsidRPr="001013EC" w:rsidRDefault="001013EC" w:rsidP="001013E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sectPr w:rsidR="001013EC" w:rsidRPr="001013EC" w:rsidSect="00B76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2F98"/>
    <w:rsid w:val="001013EC"/>
    <w:rsid w:val="00252C0F"/>
    <w:rsid w:val="00260E70"/>
    <w:rsid w:val="002A4550"/>
    <w:rsid w:val="003B0F66"/>
    <w:rsid w:val="0042442B"/>
    <w:rsid w:val="005A61F2"/>
    <w:rsid w:val="005D2F98"/>
    <w:rsid w:val="00730A1D"/>
    <w:rsid w:val="007A2ED6"/>
    <w:rsid w:val="00905E6F"/>
    <w:rsid w:val="00B76133"/>
    <w:rsid w:val="00C242EF"/>
    <w:rsid w:val="00EB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F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42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2442B"/>
    <w:pPr>
      <w:spacing w:after="0" w:line="240" w:lineRule="auto"/>
    </w:pPr>
  </w:style>
  <w:style w:type="table" w:styleId="a7">
    <w:name w:val="Table Grid"/>
    <w:basedOn w:val="a1"/>
    <w:uiPriority w:val="59"/>
    <w:rsid w:val="00101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F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42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2442B"/>
    <w:pPr>
      <w:spacing w:after="0" w:line="240" w:lineRule="auto"/>
    </w:pPr>
  </w:style>
  <w:style w:type="table" w:styleId="a7">
    <w:name w:val="Table Grid"/>
    <w:basedOn w:val="a1"/>
    <w:uiPriority w:val="59"/>
    <w:rsid w:val="00101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103183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159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41753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2020-12-14T07:48:00Z</cp:lastPrinted>
  <dcterms:created xsi:type="dcterms:W3CDTF">2020-12-15T06:03:00Z</dcterms:created>
  <dcterms:modified xsi:type="dcterms:W3CDTF">2020-12-15T06:03:00Z</dcterms:modified>
</cp:coreProperties>
</file>