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2C41" w14:textId="32393402" w:rsidR="00A70014" w:rsidRDefault="009551DA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8D02EC" wp14:editId="57B5FB8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68324" w14:textId="3B8A7D4A"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14:paraId="4AF5669C" w14:textId="77777777"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097F1" w14:textId="77777777"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14:paraId="4CBB4361" w14:textId="594E2949"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14:paraId="77D20EF6" w14:textId="203960F6"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10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1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14:paraId="1AB52B4E" w14:textId="0DC35F9A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14:paraId="7B94ABE5" w14:textId="21C21373"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>«Одна из первостепенных задач Федеральной кадастровой палаты – обеспечение доступности наших услуг для всех категорий граждан, их качество 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</w:t>
      </w:r>
      <w:r w:rsidR="00FB697B">
        <w:rPr>
          <w:rFonts w:ascii="Times New Roman" w:hAnsi="Times New Roman" w:cs="Times New Roman"/>
          <w:i/>
          <w:sz w:val="28"/>
        </w:rPr>
        <w:t xml:space="preserve">стить процесс обращения граждан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14:paraId="053BF33C" w14:textId="5DD541E7"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>платформа существенно упрощает способ подачи заявок 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2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о заявителе. </w:t>
      </w:r>
    </w:p>
    <w:p w14:paraId="2619BD4F" w14:textId="36D3764A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</w:t>
      </w:r>
      <w:r w:rsidR="00D87DB2">
        <w:rPr>
          <w:rFonts w:ascii="Times New Roman" w:hAnsi="Times New Roman" w:cs="Times New Roman"/>
          <w:i/>
          <w:sz w:val="28"/>
        </w:rPr>
        <w:t>нвалидам I и II групп, являющим</w:t>
      </w:r>
      <w:r w:rsidRPr="002A3A4B">
        <w:rPr>
          <w:rFonts w:ascii="Times New Roman" w:hAnsi="Times New Roman" w:cs="Times New Roman"/>
          <w:i/>
          <w:sz w:val="28"/>
        </w:rPr>
        <w:t xml:space="preserve">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14:paraId="1D77D7A7" w14:textId="75C4A1B7"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="00D87DB2">
        <w:rPr>
          <w:rFonts w:ascii="Times New Roman" w:hAnsi="Times New Roman" w:cs="Times New Roman"/>
          <w:sz w:val="28"/>
        </w:rPr>
        <w:t xml:space="preserve">ь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57956">
        <w:rPr>
          <w:rFonts w:ascii="Times New Roman" w:hAnsi="Times New Roman" w:cs="Times New Roman"/>
          <w:sz w:val="28"/>
        </w:rPr>
        <w:t>на</w:t>
      </w:r>
      <w:proofErr w:type="gramEnd"/>
      <w:r w:rsidRPr="005913DC">
        <w:rPr>
          <w:rFonts w:ascii="Times New Roman" w:hAnsi="Times New Roman" w:cs="Times New Roman"/>
          <w:sz w:val="28"/>
        </w:rPr>
        <w:t>:</w:t>
      </w:r>
    </w:p>
    <w:p w14:paraId="1910BA75" w14:textId="5A523FF0"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14:paraId="206BC21E" w14:textId="08E79D73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8FFB7A" w14:textId="0BA13C13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по результатам рассмотрения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14:paraId="472B188E" w14:textId="50398B7B"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3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14:paraId="1B41F646" w14:textId="77777777"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4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0B0B" w14:textId="77777777" w:rsidR="00F361C2" w:rsidRDefault="00F361C2" w:rsidP="008F5C52">
      <w:pPr>
        <w:spacing w:after="0" w:line="240" w:lineRule="auto"/>
      </w:pPr>
      <w:r>
        <w:separator/>
      </w:r>
    </w:p>
  </w:endnote>
  <w:endnote w:type="continuationSeparator" w:id="0">
    <w:p w14:paraId="5F41AEC6" w14:textId="77777777" w:rsidR="00F361C2" w:rsidRDefault="00F361C2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7FE0" w14:textId="29CC973D" w:rsidR="00A70014" w:rsidRPr="00954858" w:rsidRDefault="00A70014" w:rsidP="00FB697B">
    <w:pPr>
      <w:tabs>
        <w:tab w:val="left" w:pos="600"/>
      </w:tabs>
      <w:spacing w:after="0" w:line="240" w:lineRule="auto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88AD" w14:textId="77777777" w:rsidR="00F361C2" w:rsidRDefault="00F361C2" w:rsidP="008F5C52">
      <w:pPr>
        <w:spacing w:after="0" w:line="240" w:lineRule="auto"/>
      </w:pPr>
      <w:r>
        <w:separator/>
      </w:r>
    </w:p>
  </w:footnote>
  <w:footnote w:type="continuationSeparator" w:id="0">
    <w:p w14:paraId="27E5CC99" w14:textId="77777777" w:rsidR="00F361C2" w:rsidRDefault="00F361C2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0080B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164C"/>
    <w:rsid w:val="00413361"/>
    <w:rsid w:val="004365ED"/>
    <w:rsid w:val="00465894"/>
    <w:rsid w:val="0047256F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54858"/>
    <w:rsid w:val="009551DA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2F8A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D87DB2"/>
    <w:rsid w:val="00DE022D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361C2"/>
    <w:rsid w:val="00F41245"/>
    <w:rsid w:val="00F50A1D"/>
    <w:rsid w:val="00F84C90"/>
    <w:rsid w:val="00FB1F84"/>
    <w:rsid w:val="00FB697B"/>
    <w:rsid w:val="00FC7CC8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.kada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vo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5645-465C-4585-A771-7C8A0BF2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Admin</cp:lastModifiedBy>
  <cp:revision>2</cp:revision>
  <dcterms:created xsi:type="dcterms:W3CDTF">2021-03-03T14:21:00Z</dcterms:created>
  <dcterms:modified xsi:type="dcterms:W3CDTF">2021-03-03T14:21:00Z</dcterms:modified>
</cp:coreProperties>
</file>